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86" w:rsidRPr="00791C1D" w:rsidRDefault="00010386" w:rsidP="00BF268A">
      <w:pPr>
        <w:shd w:val="clear" w:color="auto" w:fill="FFFFFF"/>
        <w:spacing w:after="450" w:line="276" w:lineRule="auto"/>
        <w:jc w:val="both"/>
        <w:rPr>
          <w:rFonts w:ascii="Arial" w:eastAsia="Times New Roman" w:hAnsi="Arial" w:cs="Arial"/>
          <w:b/>
          <w:caps/>
          <w:spacing w:val="30"/>
          <w:kern w:val="36"/>
          <w:lang w:eastAsia="cs-CZ"/>
        </w:rPr>
      </w:pPr>
      <w:r w:rsidRPr="00791C1D">
        <w:rPr>
          <w:rFonts w:ascii="Arial" w:eastAsia="Times New Roman" w:hAnsi="Arial" w:cs="Arial"/>
          <w:b/>
          <w:caps/>
          <w:spacing w:val="30"/>
          <w:kern w:val="36"/>
          <w:lang w:eastAsia="cs-CZ"/>
        </w:rPr>
        <w:t xml:space="preserve">Poradna pro pečující </w:t>
      </w:r>
    </w:p>
    <w:p w:rsidR="00010386" w:rsidRPr="00791C1D" w:rsidRDefault="00010386" w:rsidP="00791C1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spacing w:val="15"/>
          <w:sz w:val="24"/>
          <w:szCs w:val="24"/>
          <w:lang w:eastAsia="cs-CZ"/>
        </w:rPr>
      </w:pPr>
      <w:r w:rsidRPr="00791C1D">
        <w:rPr>
          <w:rFonts w:eastAsia="Times New Roman" w:cstheme="minorHAnsi"/>
          <w:i/>
          <w:iCs/>
          <w:spacing w:val="15"/>
          <w:sz w:val="24"/>
          <w:szCs w:val="24"/>
          <w:lang w:eastAsia="cs-CZ"/>
        </w:rPr>
        <w:t>Vaše maminka se má vrátit z nemocnice a vy si uvědomujete, že již nebude tak soběstačná jako dřív? Bojíte se, že péči o ni nezvládnete? Zhoršil se zdravotní stav Vašeho manžela a cítíte, že potřebujete pomoci?</w:t>
      </w:r>
    </w:p>
    <w:p w:rsidR="00010386" w:rsidRPr="00791C1D" w:rsidRDefault="00010386" w:rsidP="00791C1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Cs/>
          <w:spacing w:val="15"/>
          <w:sz w:val="24"/>
          <w:szCs w:val="24"/>
          <w:lang w:eastAsia="cs-CZ"/>
        </w:rPr>
      </w:pPr>
      <w:r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Diakonie ČCE – středisko ve Valašském Meziříč</w:t>
      </w:r>
      <w:r w:rsidR="001C14DA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í </w:t>
      </w:r>
      <w:r w:rsidR="001408F4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otevřelo v letošním roce poradnu</w:t>
      </w:r>
      <w:r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pro pečující. Pracovnice poradny Vám poradí, jak zvládnout péči o blízkého člověka po stránce odborné i sociální. </w:t>
      </w:r>
      <w:r w:rsidR="001408F4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Seznámí Vás s vh</w:t>
      </w:r>
      <w:r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odnými kompenzačními pomůckami, kter</w:t>
      </w:r>
      <w:r w:rsidR="001C14DA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é </w:t>
      </w:r>
      <w:r w:rsidR="001408F4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Vám mohou péči usnadnit, poradí Vám,</w:t>
      </w:r>
      <w:r w:rsidR="001C14DA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jak si upravit byt, aby péče byla jednodušší. Po</w:t>
      </w:r>
      <w:r w:rsidR="001408F4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skytnou Vám také potřebnou podporu</w:t>
      </w:r>
      <w:r w:rsidR="001C14DA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při zajišťování vlastních potřeb – </w:t>
      </w:r>
      <w:r w:rsidR="001408F4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času</w:t>
      </w:r>
      <w:r w:rsidR="001C14DA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pro regeneraci a odpočinek. </w:t>
      </w:r>
      <w:r w:rsidR="00F82E37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Pracovnice poradny se mohou stát </w:t>
      </w:r>
      <w:r w:rsidR="001C14DA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Vašimi průvodci v</w:t>
      </w:r>
      <w:r w:rsidR="00F82E37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 nelehkém </w:t>
      </w:r>
      <w:r w:rsidR="001C14DA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období pečování.</w:t>
      </w:r>
    </w:p>
    <w:p w:rsidR="00BF268A" w:rsidRPr="00791C1D" w:rsidRDefault="00BF268A" w:rsidP="00791C1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Cs/>
          <w:spacing w:val="15"/>
          <w:sz w:val="24"/>
          <w:szCs w:val="24"/>
          <w:lang w:eastAsia="cs-CZ"/>
        </w:rPr>
      </w:pPr>
      <w:r w:rsidRPr="00791C1D">
        <w:rPr>
          <w:rFonts w:cstheme="minorHAnsi"/>
          <w:sz w:val="24"/>
          <w:szCs w:val="24"/>
        </w:rPr>
        <w:t>V rámci poradny se každé první úterý v měsíci od 17hod</w:t>
      </w:r>
      <w:r w:rsidR="00F82E37" w:rsidRPr="00791C1D">
        <w:rPr>
          <w:rFonts w:cstheme="minorHAnsi"/>
          <w:sz w:val="24"/>
          <w:szCs w:val="24"/>
        </w:rPr>
        <w:t>in schází s</w:t>
      </w:r>
      <w:r w:rsidRPr="00791C1D">
        <w:rPr>
          <w:rFonts w:cstheme="minorHAnsi"/>
          <w:sz w:val="24"/>
          <w:szCs w:val="24"/>
        </w:rPr>
        <w:t xml:space="preserve">vépomocná skupina. Toto setkání je určené především lidem, kteří pečují o své blízké s demencí nebo poruchami kognitivních funkcí. </w:t>
      </w:r>
      <w:r w:rsidR="00F82E37" w:rsidRPr="00791C1D">
        <w:rPr>
          <w:rFonts w:cstheme="minorHAnsi"/>
          <w:sz w:val="24"/>
          <w:szCs w:val="24"/>
        </w:rPr>
        <w:t>Při tomto</w:t>
      </w:r>
      <w:r w:rsidRPr="00791C1D">
        <w:rPr>
          <w:rFonts w:cstheme="minorHAnsi"/>
          <w:sz w:val="24"/>
          <w:szCs w:val="24"/>
        </w:rPr>
        <w:t xml:space="preserve"> setkání </w:t>
      </w:r>
      <w:r w:rsidR="00F82E37" w:rsidRPr="00791C1D">
        <w:rPr>
          <w:rFonts w:cstheme="minorHAnsi"/>
          <w:sz w:val="24"/>
          <w:szCs w:val="24"/>
        </w:rPr>
        <w:t xml:space="preserve">sdílí </w:t>
      </w:r>
      <w:r w:rsidRPr="00791C1D">
        <w:rPr>
          <w:rFonts w:cstheme="minorHAnsi"/>
          <w:sz w:val="24"/>
          <w:szCs w:val="24"/>
        </w:rPr>
        <w:t>pečující své zkušenosti a potřeby s</w:t>
      </w:r>
      <w:r w:rsidR="00F82E37" w:rsidRPr="00791C1D">
        <w:rPr>
          <w:rFonts w:cstheme="minorHAnsi"/>
          <w:sz w:val="24"/>
          <w:szCs w:val="24"/>
        </w:rPr>
        <w:t> </w:t>
      </w:r>
      <w:r w:rsidRPr="00791C1D">
        <w:rPr>
          <w:rFonts w:cstheme="minorHAnsi"/>
          <w:sz w:val="24"/>
          <w:szCs w:val="24"/>
        </w:rPr>
        <w:t>lidmi</w:t>
      </w:r>
      <w:r w:rsidR="00F82E37" w:rsidRPr="00791C1D">
        <w:rPr>
          <w:rFonts w:cstheme="minorHAnsi"/>
          <w:sz w:val="24"/>
          <w:szCs w:val="24"/>
        </w:rPr>
        <w:t>, kteří jsou</w:t>
      </w:r>
      <w:r w:rsidRPr="00791C1D">
        <w:rPr>
          <w:rFonts w:cstheme="minorHAnsi"/>
          <w:sz w:val="24"/>
          <w:szCs w:val="24"/>
        </w:rPr>
        <w:t xml:space="preserve"> v obdobné situaci</w:t>
      </w:r>
      <w:r w:rsidR="00F82E37" w:rsidRPr="00791C1D">
        <w:rPr>
          <w:rFonts w:cstheme="minorHAnsi"/>
          <w:sz w:val="24"/>
          <w:szCs w:val="24"/>
        </w:rPr>
        <w:t>. Mají možnost se zde d</w:t>
      </w:r>
      <w:r w:rsidRPr="00791C1D">
        <w:rPr>
          <w:rFonts w:cstheme="minorHAnsi"/>
          <w:sz w:val="24"/>
          <w:szCs w:val="24"/>
        </w:rPr>
        <w:t>ozvědět něco nového a získat podporu a pomoc v dané problematice. Setkání probíhá v prostorách denního stacionáře na adrese Žerotínova 319</w:t>
      </w:r>
      <w:r w:rsidRPr="00791C1D">
        <w:rPr>
          <w:rFonts w:cstheme="minorHAnsi"/>
          <w:sz w:val="24"/>
          <w:szCs w:val="24"/>
          <w:lang w:val="en-US"/>
        </w:rPr>
        <w:t>/</w:t>
      </w:r>
      <w:r w:rsidRPr="00791C1D">
        <w:rPr>
          <w:rFonts w:cstheme="minorHAnsi"/>
          <w:sz w:val="24"/>
          <w:szCs w:val="24"/>
        </w:rPr>
        <w:t>21.</w:t>
      </w:r>
    </w:p>
    <w:p w:rsidR="001C14DA" w:rsidRPr="00791C1D" w:rsidRDefault="001C14DA" w:rsidP="00791C1D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>Veškeré poradenství poskytuje</w:t>
      </w:r>
      <w:r w:rsidR="00791C1D"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Diakonie ČCE</w:t>
      </w:r>
      <w:r w:rsidRPr="00791C1D">
        <w:rPr>
          <w:rFonts w:eastAsia="Times New Roman" w:cstheme="minorHAnsi"/>
          <w:b/>
          <w:iCs/>
          <w:spacing w:val="15"/>
          <w:sz w:val="24"/>
          <w:szCs w:val="24"/>
          <w:lang w:eastAsia="cs-CZ"/>
        </w:rPr>
        <w:t>zdarma</w:t>
      </w:r>
      <w:r w:rsidRPr="00791C1D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. </w:t>
      </w:r>
      <w:r w:rsidR="00F82E37" w:rsidRPr="00791C1D">
        <w:rPr>
          <w:rFonts w:eastAsia="Times New Roman" w:cstheme="minorHAnsi"/>
          <w:sz w:val="24"/>
          <w:szCs w:val="24"/>
          <w:lang w:eastAsia="cs-CZ"/>
        </w:rPr>
        <w:t xml:space="preserve">Poradnu pro pečující najdete v přízemí Domu sociálních služeb na Žerotínově ulici č 318/21 ve Valašském Meziříčí. Návštěvu pracovnice poradny lze domluvit také u Vás doma. Naše působnost zahrnuje </w:t>
      </w:r>
      <w:r w:rsidRPr="00791C1D">
        <w:rPr>
          <w:rFonts w:eastAsia="Times New Roman" w:cstheme="minorHAnsi"/>
          <w:sz w:val="24"/>
          <w:szCs w:val="24"/>
          <w:lang w:eastAsia="cs-CZ"/>
        </w:rPr>
        <w:t xml:space="preserve">území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Mikroregionu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Valašskomeziříčsko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Kelečsko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 (Valašské Meziříčí,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Choryně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Jarcová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Krhová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, Kunovice,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Oznice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, Velká Lhota, Loučka,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Poličná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, Police,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Lešná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791C1D">
        <w:rPr>
          <w:rFonts w:eastAsia="Times New Roman" w:cstheme="minorHAnsi"/>
          <w:sz w:val="24"/>
          <w:szCs w:val="24"/>
          <w:lang w:eastAsia="cs-CZ"/>
        </w:rPr>
        <w:t>Střítež</w:t>
      </w:r>
      <w:proofErr w:type="spellEnd"/>
      <w:r w:rsidRPr="00791C1D">
        <w:rPr>
          <w:rFonts w:eastAsia="Times New Roman" w:cstheme="minorHAnsi"/>
          <w:sz w:val="24"/>
          <w:szCs w:val="24"/>
          <w:lang w:eastAsia="cs-CZ"/>
        </w:rPr>
        <w:t xml:space="preserve"> nad Bečvou, Mikulůvka, Kelč, Zašová, Kladeruby, Podolí, Branky)</w:t>
      </w:r>
      <w:r w:rsidR="00BF268A" w:rsidRPr="00791C1D">
        <w:rPr>
          <w:rFonts w:eastAsia="Times New Roman" w:cstheme="minorHAnsi"/>
          <w:sz w:val="24"/>
          <w:szCs w:val="24"/>
          <w:lang w:eastAsia="cs-CZ"/>
        </w:rPr>
        <w:t>.</w:t>
      </w:r>
    </w:p>
    <w:p w:rsidR="00BF268A" w:rsidRPr="00791C1D" w:rsidRDefault="00BF268A" w:rsidP="00791C1D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91C1D">
        <w:rPr>
          <w:rFonts w:eastAsia="Times New Roman" w:cstheme="minorHAnsi"/>
          <w:sz w:val="24"/>
          <w:szCs w:val="24"/>
          <w:lang w:eastAsia="cs-CZ"/>
        </w:rPr>
        <w:t>V případě dotazů kontakt</w:t>
      </w:r>
      <w:r w:rsidR="004476F8" w:rsidRPr="00791C1D">
        <w:rPr>
          <w:rFonts w:eastAsia="Times New Roman" w:cstheme="minorHAnsi"/>
          <w:sz w:val="24"/>
          <w:szCs w:val="24"/>
          <w:lang w:eastAsia="cs-CZ"/>
        </w:rPr>
        <w:t>ujte</w:t>
      </w:r>
      <w:r w:rsidRPr="00791C1D">
        <w:rPr>
          <w:rFonts w:eastAsia="Times New Roman" w:cstheme="minorHAnsi"/>
          <w:sz w:val="24"/>
          <w:szCs w:val="24"/>
          <w:lang w:eastAsia="cs-CZ"/>
        </w:rPr>
        <w:t xml:space="preserve"> vedoucí poradny Mgr. Veroniku Janoškovou na tel. 730 190 733 nebo navšt</w:t>
      </w:r>
      <w:r w:rsidR="004476F8" w:rsidRPr="00791C1D">
        <w:rPr>
          <w:rFonts w:eastAsia="Times New Roman" w:cstheme="minorHAnsi"/>
          <w:sz w:val="24"/>
          <w:szCs w:val="24"/>
          <w:lang w:eastAsia="cs-CZ"/>
        </w:rPr>
        <w:t>ivte</w:t>
      </w:r>
      <w:bookmarkStart w:id="0" w:name="_GoBack"/>
      <w:bookmarkEnd w:id="0"/>
      <w:r w:rsidRPr="00791C1D">
        <w:rPr>
          <w:rFonts w:eastAsia="Times New Roman" w:cstheme="minorHAnsi"/>
          <w:sz w:val="24"/>
          <w:szCs w:val="24"/>
          <w:lang w:eastAsia="cs-CZ"/>
        </w:rPr>
        <w:t>webové stránky www.diakonievm.cz</w:t>
      </w:r>
      <w:r w:rsidR="004476F8" w:rsidRPr="00791C1D">
        <w:rPr>
          <w:rFonts w:eastAsia="Times New Roman" w:cstheme="minorHAnsi"/>
          <w:sz w:val="24"/>
          <w:szCs w:val="24"/>
          <w:lang w:eastAsia="cs-CZ"/>
        </w:rPr>
        <w:t>.</w:t>
      </w:r>
    </w:p>
    <w:p w:rsidR="001C14DA" w:rsidRPr="00791C1D" w:rsidRDefault="001C14DA" w:rsidP="00791C1D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C14DA" w:rsidRPr="001C14DA" w:rsidRDefault="001C14DA" w:rsidP="00BF268A">
      <w:pPr>
        <w:spacing w:after="0" w:line="276" w:lineRule="auto"/>
        <w:rPr>
          <w:rFonts w:eastAsia="Times New Roman" w:cstheme="minorHAnsi"/>
          <w:sz w:val="28"/>
          <w:szCs w:val="28"/>
          <w:lang w:eastAsia="cs-CZ"/>
        </w:rPr>
      </w:pPr>
    </w:p>
    <w:p w:rsidR="0038718B" w:rsidRDefault="0038718B" w:rsidP="00BF268A">
      <w:pPr>
        <w:spacing w:line="276" w:lineRule="auto"/>
      </w:pPr>
    </w:p>
    <w:sectPr w:rsidR="0038718B" w:rsidSect="0046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18C2"/>
    <w:multiLevelType w:val="multilevel"/>
    <w:tmpl w:val="256A9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386"/>
    <w:rsid w:val="00010386"/>
    <w:rsid w:val="001408F4"/>
    <w:rsid w:val="001C14DA"/>
    <w:rsid w:val="0038718B"/>
    <w:rsid w:val="004476F8"/>
    <w:rsid w:val="004632C7"/>
    <w:rsid w:val="00791C1D"/>
    <w:rsid w:val="00814F65"/>
    <w:rsid w:val="00BF268A"/>
    <w:rsid w:val="00F8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2C7"/>
  </w:style>
  <w:style w:type="paragraph" w:styleId="Nadpis1">
    <w:name w:val="heading 1"/>
    <w:basedOn w:val="Normln"/>
    <w:link w:val="Nadpis1Char"/>
    <w:uiPriority w:val="9"/>
    <w:qFormat/>
    <w:rsid w:val="0001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03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10386"/>
    <w:rPr>
      <w:i/>
      <w:iCs/>
    </w:rPr>
  </w:style>
  <w:style w:type="character" w:styleId="Siln">
    <w:name w:val="Strong"/>
    <w:basedOn w:val="Standardnpsmoodstavce"/>
    <w:uiPriority w:val="22"/>
    <w:qFormat/>
    <w:rsid w:val="0001038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10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Janoškova</dc:creator>
  <cp:lastModifiedBy>Starosta</cp:lastModifiedBy>
  <cp:revision>2</cp:revision>
  <dcterms:created xsi:type="dcterms:W3CDTF">2017-08-15T12:18:00Z</dcterms:created>
  <dcterms:modified xsi:type="dcterms:W3CDTF">2017-08-15T12:18:00Z</dcterms:modified>
</cp:coreProperties>
</file>