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41E040" w14:textId="3C308DBC" w:rsidR="007F447D" w:rsidRDefault="00F91A07" w:rsidP="008E5F83">
      <w:pPr>
        <w:ind w:left="-426" w:right="-44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BA40B6" wp14:editId="53B021FC">
                <wp:simplePos x="0" y="0"/>
                <wp:positionH relativeFrom="page">
                  <wp:align>left</wp:align>
                </wp:positionH>
                <wp:positionV relativeFrom="paragraph">
                  <wp:posOffset>-1945</wp:posOffset>
                </wp:positionV>
                <wp:extent cx="556313" cy="1417320"/>
                <wp:effectExtent l="0" t="0" r="15240" b="1143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13" cy="141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16106" id="Obdélník 5" o:spid="_x0000_s1026" style="position:absolute;margin-left:0;margin-top:-.15pt;width:43.8pt;height:111.6pt;z-index:2516807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" fillcolor="red" strokecolor="white [3201]" strokeweight="1.5pt">
                <w10:wrap anchorx="page"/>
              </v:rect>
            </w:pict>
          </mc:Fallback>
        </mc:AlternateContent>
      </w:r>
      <w:r w:rsidRPr="003F64B1">
        <w:rPr>
          <w:noProof/>
          <w:color w:val="BDD6EE" w:themeColor="accent5" w:themeTint="6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415B9" wp14:editId="03C7CBE3">
                <wp:simplePos x="0" y="0"/>
                <wp:positionH relativeFrom="column">
                  <wp:posOffset>1679646</wp:posOffset>
                </wp:positionH>
                <wp:positionV relativeFrom="paragraph">
                  <wp:posOffset>-4179</wp:posOffset>
                </wp:positionV>
                <wp:extent cx="6690360" cy="1417320"/>
                <wp:effectExtent l="0" t="0" r="1524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41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A0890" id="Obdélník 2" o:spid="_x0000_s1026" style="position:absolute;margin-left:132.25pt;margin-top:-.35pt;width:526.8pt;height:11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" fillcolor="red" strokecolor="#ed7d31 [3205]" strokeweight=".5pt"/>
            </w:pict>
          </mc:Fallback>
        </mc:AlternateContent>
      </w:r>
      <w:r w:rsidR="0041673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B7540" wp14:editId="0A4F42F5">
                <wp:simplePos x="0" y="0"/>
                <wp:positionH relativeFrom="column">
                  <wp:posOffset>-4145915</wp:posOffset>
                </wp:positionH>
                <wp:positionV relativeFrom="paragraph">
                  <wp:posOffset>-36195</wp:posOffset>
                </wp:positionV>
                <wp:extent cx="2499360" cy="1417320"/>
                <wp:effectExtent l="0" t="0" r="15240" b="114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41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1DB16" id="Obdélník 7" o:spid="_x0000_s1026" style="position:absolute;margin-left:-326.45pt;margin-top:-2.85pt;width:196.8pt;height:111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" fillcolor="red" strokecolor="white [3201]" strokeweight="1.5pt"/>
            </w:pict>
          </mc:Fallback>
        </mc:AlternateContent>
      </w:r>
      <w:r w:rsidR="00CA2F2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699859" wp14:editId="31932FBF">
                <wp:simplePos x="0" y="0"/>
                <wp:positionH relativeFrom="margin">
                  <wp:posOffset>1709273</wp:posOffset>
                </wp:positionH>
                <wp:positionV relativeFrom="paragraph">
                  <wp:posOffset>99709</wp:posOffset>
                </wp:positionV>
                <wp:extent cx="5181600" cy="125984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90B7" w14:textId="68959AB5" w:rsidR="000E1E30" w:rsidRPr="00F91A07" w:rsidRDefault="000E1E30" w:rsidP="000E1E30">
                            <w:pPr>
                              <w:spacing w:line="24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1A07"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Základní poradenství</w:t>
                            </w:r>
                          </w:p>
                          <w:p w14:paraId="7A4B5E5B" w14:textId="77777777" w:rsidR="000E1E30" w:rsidRPr="00F91A07" w:rsidRDefault="000E1E30" w:rsidP="000E1E30">
                            <w:pPr>
                              <w:spacing w:line="240" w:lineRule="auto"/>
                              <w:ind w:left="708"/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1A07"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nebo zprostředkování </w:t>
                            </w:r>
                          </w:p>
                          <w:p w14:paraId="3A8B7BAA" w14:textId="386FC836" w:rsidR="000E1E30" w:rsidRPr="00F91A07" w:rsidRDefault="000E1E30" w:rsidP="000E1E30">
                            <w:pPr>
                              <w:spacing w:line="240" w:lineRule="auto"/>
                              <w:ind w:left="708"/>
                              <w:rPr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1A07"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pomoci v sociální oblasti</w:t>
                            </w:r>
                          </w:p>
                          <w:p w14:paraId="53EBA7D9" w14:textId="4461C947" w:rsidR="00C8243E" w:rsidRPr="002475C8" w:rsidRDefault="00C8243E" w:rsidP="000E1E30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985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6pt;margin-top:7.85pt;width:408pt;height:9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" filled="f" stroked="f">
                <v:textbox>
                  <w:txbxContent>
                    <w:p w14:paraId="767390B7" w14:textId="68959AB5" w:rsidR="000E1E30" w:rsidRPr="00F91A07" w:rsidRDefault="000E1E30" w:rsidP="000E1E30">
                      <w:pPr>
                        <w:spacing w:line="240" w:lineRule="auto"/>
                        <w:ind w:firstLine="708"/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1A07"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Základní poradenství</w:t>
                      </w:r>
                    </w:p>
                    <w:p w14:paraId="7A4B5E5B" w14:textId="77777777" w:rsidR="000E1E30" w:rsidRPr="00F91A07" w:rsidRDefault="000E1E30" w:rsidP="000E1E30">
                      <w:pPr>
                        <w:spacing w:line="240" w:lineRule="auto"/>
                        <w:ind w:left="708"/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1A07"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nebo zprostředkování </w:t>
                      </w:r>
                    </w:p>
                    <w:p w14:paraId="3A8B7BAA" w14:textId="386FC836" w:rsidR="000E1E30" w:rsidRPr="00F91A07" w:rsidRDefault="000E1E30" w:rsidP="000E1E30">
                      <w:pPr>
                        <w:spacing w:line="240" w:lineRule="auto"/>
                        <w:ind w:left="708"/>
                        <w:rPr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1A07"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pomoci v sociální oblasti</w:t>
                      </w:r>
                    </w:p>
                    <w:p w14:paraId="53EBA7D9" w14:textId="4461C947" w:rsidR="00C8243E" w:rsidRPr="002475C8" w:rsidRDefault="00C8243E" w:rsidP="000E1E30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47D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10AAA9E" wp14:editId="4EB603A1">
            <wp:simplePos x="0" y="0"/>
            <wp:positionH relativeFrom="column">
              <wp:posOffset>167640</wp:posOffset>
            </wp:positionH>
            <wp:positionV relativeFrom="paragraph">
              <wp:posOffset>-76200</wp:posOffset>
            </wp:positionV>
            <wp:extent cx="143256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255" y="21396"/>
                <wp:lineTo x="21255" y="0"/>
                <wp:lineTo x="0" y="0"/>
              </wp:wrapPolygon>
            </wp:wrapTight>
            <wp:docPr id="1" name="Obrázek 1" descr="http://www.designportal.cz/wp-content/uploads/2016/12/valmez-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ignportal.cz/wp-content/uploads/2016/12/valmez-logo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4" t="22472" r="25702" b="22721"/>
                    <a:stretch/>
                  </pic:blipFill>
                  <pic:spPr bwMode="auto">
                    <a:xfrm>
                      <a:off x="0" y="0"/>
                      <a:ext cx="143256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EFF5D92" w14:textId="701A5F3B" w:rsidR="007F447D" w:rsidRDefault="007F447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12D86" wp14:editId="3EC43CAA">
                <wp:simplePos x="0" y="0"/>
                <wp:positionH relativeFrom="page">
                  <wp:posOffset>-1217930</wp:posOffset>
                </wp:positionH>
                <wp:positionV relativeFrom="paragraph">
                  <wp:posOffset>9824085</wp:posOffset>
                </wp:positionV>
                <wp:extent cx="8915400" cy="121920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15400" cy="1219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23761" id="Obdélník 4" o:spid="_x0000_s1026" style="position:absolute;margin-left:-95.9pt;margin-top:773.55pt;width:702pt;height:9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" fillcolor="red" stroked="f">
                <v:fill opacity="32896f"/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CFE7E1B" wp14:editId="7CCD85AC">
                <wp:simplePos x="0" y="0"/>
                <wp:positionH relativeFrom="page">
                  <wp:posOffset>0</wp:posOffset>
                </wp:positionH>
                <wp:positionV relativeFrom="paragraph">
                  <wp:posOffset>1327785</wp:posOffset>
                </wp:positionV>
                <wp:extent cx="7543800" cy="8703945"/>
                <wp:effectExtent l="0" t="0" r="0" b="190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870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551F" w14:textId="77777777" w:rsidR="000A2323" w:rsidRPr="0041673F" w:rsidRDefault="000A2323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b/>
                                <w:color w:val="C0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2556F6" w14:textId="77777777" w:rsidR="00AC5ED3" w:rsidRPr="0041673F" w:rsidRDefault="00AC5ED3" w:rsidP="0041673F">
                            <w:pPr>
                              <w:spacing w:after="0" w:line="240" w:lineRule="auto"/>
                              <w:ind w:left="284" w:right="36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Milí spoluobčané, </w:t>
                            </w:r>
                          </w:p>
                          <w:p w14:paraId="01D9C76C" w14:textId="77777777" w:rsidR="0074309D" w:rsidRPr="0041673F" w:rsidRDefault="0074309D" w:rsidP="0041673F">
                            <w:pPr>
                              <w:spacing w:after="0" w:line="240" w:lineRule="auto"/>
                              <w:ind w:left="284" w:right="36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85E6E5" w14:textId="052C4B02" w:rsidR="00AC5ED3" w:rsidRPr="0041673F" w:rsidRDefault="00D473AB" w:rsidP="0041673F">
                            <w:pPr>
                              <w:spacing w:after="0" w:line="240" w:lineRule="auto"/>
                              <w:ind w:left="284" w:right="36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 souvislosti se současnou nepříznivou </w:t>
                            </w:r>
                            <w:r w:rsidR="006A6CD7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epidemi</w:t>
                            </w:r>
                            <w:r w:rsidR="006A6CD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6A6CD7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logickou</w:t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situací způsobenou novým </w:t>
                            </w:r>
                            <w:proofErr w:type="spellStart"/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koronavirem</w:t>
                            </w:r>
                            <w:proofErr w:type="spellEnd"/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Vá</w:t>
                            </w:r>
                            <w:r w:rsidR="006633F9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 chceme infor</w:t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6633F9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ovat o pomoci, kterou nabízí naši sociální pracovníci prostřednictvím sociální práce.</w:t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33F9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Potřebujete </w:t>
                            </w:r>
                            <w:r w:rsidR="00AC5ED3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pomoci vyřídit své záležitosti a vzhledem k situaci si nevíte rady? </w:t>
                            </w:r>
                            <w:r w:rsidR="006633F9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Potřebujete pomoci s kontaktem s úřady nebo jinými institucemi? Ocitli jste se v nepříznivé sociální situaci? Potřebujete si s někým promluvit např. o svých obavách? </w:t>
                            </w:r>
                            <w:r w:rsidR="00AC5ED3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Zavolejte na níže uvedené kontakty. Nikdo není sám, společně </w:t>
                            </w:r>
                            <w:proofErr w:type="spellStart"/>
                            <w:r w:rsidR="00AC5ED3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koronavirus</w:t>
                            </w:r>
                            <w:proofErr w:type="spellEnd"/>
                            <w:r w:rsidR="00AC5ED3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zvládneme</w:t>
                            </w:r>
                            <w:r w:rsidR="00B67D2C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690F37D" w14:textId="77777777" w:rsidR="0074309D" w:rsidRPr="0041673F" w:rsidRDefault="0074309D" w:rsidP="0041673F">
                            <w:pPr>
                              <w:spacing w:after="0" w:line="240" w:lineRule="auto"/>
                              <w:ind w:left="284" w:right="36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7E5CC8" w14:textId="558D313C" w:rsidR="008C46EF" w:rsidRPr="0041673F" w:rsidRDefault="008C46EF" w:rsidP="0041673F">
                            <w:pPr>
                              <w:spacing w:after="0" w:line="240" w:lineRule="auto"/>
                              <w:ind w:left="284" w:right="36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Neostýchejte se </w:t>
                            </w:r>
                            <w:r w:rsidR="00897BFA"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říci si o informace a o pomoc, jsme tu pro Vás.</w:t>
                            </w:r>
                          </w:p>
                          <w:p w14:paraId="3DAF7B87" w14:textId="77777777" w:rsidR="0074309D" w:rsidRPr="0041673F" w:rsidRDefault="0074309D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BD3B2EF" w14:textId="065081A5" w:rsidR="006633F9" w:rsidRPr="0041673F" w:rsidRDefault="006633F9" w:rsidP="0041673F">
                            <w:pPr>
                              <w:spacing w:after="0" w:line="240" w:lineRule="auto"/>
                              <w:ind w:left="284" w:right="369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POMOC PRO SEBE NEBO SVÉ BLÍZKÉ VÁM POSKYTNE</w:t>
                            </w:r>
                            <w:r w:rsidR="0041673F" w:rsidRPr="0041673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ODBOR SOCIÁLNÍCH VĚCÍ MĚSTSKÉHO ÚŘADU</w:t>
                            </w:r>
                            <w:r w:rsidR="0041673F" w:rsidRPr="0041673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VALAŠSKÉ MEZIŘIČÍ, NAPŘÍKLAD V TĚCHTO SITUACÍCH: </w:t>
                            </w:r>
                          </w:p>
                          <w:p w14:paraId="06848299" w14:textId="77777777" w:rsidR="00C34E5A" w:rsidRPr="0041673F" w:rsidRDefault="00C34E5A" w:rsidP="0041673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nevycházím se svými příjmy a nemám finance na zajištění sebe či svých blízkých/dětí (bydlení, strava, ošacení…)</w:t>
                            </w:r>
                          </w:p>
                          <w:p w14:paraId="169DCFD6" w14:textId="4F95387A" w:rsidR="0041673F" w:rsidRPr="0041673F" w:rsidRDefault="00C34E5A" w:rsidP="0041673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hrozí mi, že skončím na ulici/chci pryč z</w:t>
                            </w:r>
                            <w:r w:rsidR="0041673F"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ulice</w:t>
                            </w:r>
                          </w:p>
                          <w:p w14:paraId="2F976F62" w14:textId="3F3B0E66" w:rsidR="00C34E5A" w:rsidRPr="0041673F" w:rsidRDefault="00C34E5A" w:rsidP="0041673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potřebuji pomoci zajistit péči o mého blízkého (senior, osoba se zdravotním postižením)</w:t>
                            </w:r>
                          </w:p>
                          <w:p w14:paraId="5F98CF8D" w14:textId="77777777" w:rsidR="00C34E5A" w:rsidRPr="0041673F" w:rsidRDefault="00C34E5A" w:rsidP="0041673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řeším závislost (alkohol, drogy…)</w:t>
                            </w:r>
                          </w:p>
                          <w:p w14:paraId="045F42F8" w14:textId="77777777" w:rsidR="00C34E5A" w:rsidRPr="0041673F" w:rsidRDefault="00C34E5A" w:rsidP="0041673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hrozí mi exekuce – nevím si rady se svými dluhy</w:t>
                            </w:r>
                          </w:p>
                          <w:p w14:paraId="5598E967" w14:textId="77777777" w:rsidR="00C34E5A" w:rsidRPr="0041673F" w:rsidRDefault="00C34E5A" w:rsidP="0041673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ocitl jsem se v jiné obtížné životní či sociální situaci</w:t>
                            </w:r>
                          </w:p>
                          <w:p w14:paraId="663EEEEE" w14:textId="77777777" w:rsidR="00C34E5A" w:rsidRPr="0041673F" w:rsidRDefault="00C34E5A" w:rsidP="0041673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567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můj blízký, známý či jiná osoba se ocitli v krizové situaci</w:t>
                            </w:r>
                          </w:p>
                          <w:p w14:paraId="17610A7D" w14:textId="77777777" w:rsidR="00C34E5A" w:rsidRPr="0041673F" w:rsidRDefault="00C34E5A" w:rsidP="0041673F">
                            <w:pPr>
                              <w:spacing w:line="240" w:lineRule="auto"/>
                              <w:ind w:left="284" w:right="369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Pokusíme se Vám pomoci přímo my, nebo Vám poskytneme kontakt na příslušnou organizaci či instituci. </w:t>
                            </w:r>
                          </w:p>
                          <w:p w14:paraId="7EAA0BCB" w14:textId="51E8BDCC" w:rsidR="00C34E5A" w:rsidRPr="0041673F" w:rsidRDefault="00C34E5A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Kontakty: </w:t>
                            </w:r>
                          </w:p>
                          <w:p w14:paraId="0E1960FA" w14:textId="6A4F4946" w:rsidR="00C34E5A" w:rsidRPr="0041673F" w:rsidRDefault="00B67D2C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602583936, 7</w:t>
                            </w:r>
                            <w:r w:rsidR="00A62BB5"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27872409</w:t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, 606739933</w:t>
                            </w:r>
                            <w:r w:rsidR="0041673F"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(Městský úřad Valašské </w:t>
                            </w:r>
                            <w:r w:rsidR="00AE7CED"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Meziříčí</w:t>
                            </w:r>
                            <w:r w:rsidR="0041673F"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78C0"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- Odbor sociálních věcí, v pracovních dnech 8</w:t>
                            </w:r>
                            <w:r w:rsid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78C0"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-</w:t>
                            </w:r>
                            <w:r w:rsid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78C0"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15 hodin)</w:t>
                            </w:r>
                          </w:p>
                          <w:p w14:paraId="1931C508" w14:textId="77777777" w:rsidR="003078C0" w:rsidRPr="0041673F" w:rsidRDefault="003078C0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3812D10" w14:textId="77777777" w:rsidR="00C34E5A" w:rsidRPr="0041673F" w:rsidRDefault="00C34E5A" w:rsidP="0041673F">
                            <w:pPr>
                              <w:pStyle w:val="Bezmezer"/>
                              <w:ind w:left="284" w:right="36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Informace: </w:t>
                            </w:r>
                          </w:p>
                          <w:p w14:paraId="718754AD" w14:textId="5E1F8889" w:rsidR="00C34E5A" w:rsidRPr="0041673F" w:rsidRDefault="00C34E5A" w:rsidP="0041673F">
                            <w:pPr>
                              <w:pStyle w:val="Bezmezer"/>
                              <w:ind w:left="284" w:right="369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Úřední hodiny Městského úřadu Valašské Meziříčí v době nouzového stavu: </w:t>
                            </w:r>
                          </w:p>
                          <w:p w14:paraId="6FC877B7" w14:textId="77777777" w:rsidR="00C34E5A" w:rsidRPr="0041673F" w:rsidRDefault="00C34E5A" w:rsidP="0041673F">
                            <w:pPr>
                              <w:pStyle w:val="Bezmezer"/>
                              <w:ind w:left="284" w:right="36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pondělí a středa od 8:00 do 11:00</w:t>
                            </w:r>
                            <w:r w:rsidRPr="004167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A5A5E2" w14:textId="77777777" w:rsidR="00C34E5A" w:rsidRPr="0041673F" w:rsidRDefault="00C34E5A" w:rsidP="0041673F">
                            <w:pPr>
                              <w:pStyle w:val="Bezmezer"/>
                              <w:ind w:left="284" w:right="36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Budovy úřadu určené pro styk s veřejností zůstanou uzamčené. Pouze v nezbytně nutných případech je možno naléhavou úřední záležitost vyřídit osobně, není-li ji možno vyřídit jiným způsobem, a to pouze po předchozím objednání. Vše ostatní bude probíhat telefonicky a e-mailem, nebo prostřednictvím podatelny.</w:t>
                            </w:r>
                          </w:p>
                          <w:p w14:paraId="3AED16BE" w14:textId="5DAA8398" w:rsidR="00B67D2C" w:rsidRPr="0041673F" w:rsidRDefault="008C46EF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DA77278" w14:textId="0C4EEA63" w:rsidR="00C34E5A" w:rsidRPr="0041673F" w:rsidRDefault="00C34E5A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Pr="0041673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77754015" w14:textId="77777777" w:rsidR="00C34E5A" w:rsidRPr="0041673F" w:rsidRDefault="00C34E5A" w:rsidP="0041673F">
                            <w:pPr>
                              <w:spacing w:after="0" w:line="240" w:lineRule="auto"/>
                              <w:ind w:left="284" w:right="369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E7E1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04.55pt;width:594pt;height:685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" stroked="f">
                <v:textbox>
                  <w:txbxContent>
                    <w:p w14:paraId="4943551F" w14:textId="77777777" w:rsidR="000A2323" w:rsidRPr="0041673F" w:rsidRDefault="000A2323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b/>
                          <w:color w:val="C0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2556F6" w14:textId="77777777" w:rsidR="00AC5ED3" w:rsidRPr="0041673F" w:rsidRDefault="00AC5ED3" w:rsidP="0041673F">
                      <w:pPr>
                        <w:spacing w:after="0" w:line="240" w:lineRule="auto"/>
                        <w:ind w:left="284" w:right="369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Milí spoluobčané, </w:t>
                      </w:r>
                    </w:p>
                    <w:p w14:paraId="01D9C76C" w14:textId="77777777" w:rsidR="0074309D" w:rsidRPr="0041673F" w:rsidRDefault="0074309D" w:rsidP="0041673F">
                      <w:pPr>
                        <w:spacing w:after="0" w:line="240" w:lineRule="auto"/>
                        <w:ind w:left="284" w:right="369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85E6E5" w14:textId="052C4B02" w:rsidR="00AC5ED3" w:rsidRPr="0041673F" w:rsidRDefault="00D473AB" w:rsidP="0041673F">
                      <w:pPr>
                        <w:spacing w:after="0" w:line="240" w:lineRule="auto"/>
                        <w:ind w:left="284" w:right="369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v souvislosti se současnou nepříznivou </w:t>
                      </w:r>
                      <w:r w:rsidR="006A6CD7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epidemi</w:t>
                      </w:r>
                      <w:r w:rsidR="006A6CD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6A6CD7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logickou</w:t>
                      </w:r>
                      <w:bookmarkStart w:id="1" w:name="_GoBack"/>
                      <w:bookmarkEnd w:id="1"/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situací způsobenou novým </w:t>
                      </w:r>
                      <w:proofErr w:type="spellStart"/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koronavirem</w:t>
                      </w:r>
                      <w:proofErr w:type="spellEnd"/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Vá</w:t>
                      </w:r>
                      <w:r w:rsidR="006633F9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 chceme infor</w:t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="006633F9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ovat o pomoci, kterou nabízí naši sociální pracovníci prostřednictvím sociální práce.</w:t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633F9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Potřebujete </w:t>
                      </w:r>
                      <w:r w:rsidR="00AC5ED3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pomoci vyřídit své záležitosti a vzhledem k situaci si nevíte rady? </w:t>
                      </w:r>
                      <w:r w:rsidR="006633F9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Potřebujete pomoci s kontaktem s úřady nebo jinými institucemi? Ocitli jste se v nepříznivé sociální situaci? Potřebujete si s někým promluvit např. o svých obavách? </w:t>
                      </w:r>
                      <w:r w:rsidR="00AC5ED3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Zavolejte na níže uvedené kontakty. Nikdo není sám, společně </w:t>
                      </w:r>
                      <w:proofErr w:type="spellStart"/>
                      <w:r w:rsidR="00AC5ED3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koronavirus</w:t>
                      </w:r>
                      <w:proofErr w:type="spellEnd"/>
                      <w:r w:rsidR="00AC5ED3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zvládneme</w:t>
                      </w:r>
                      <w:r w:rsidR="00B67D2C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0690F37D" w14:textId="77777777" w:rsidR="0074309D" w:rsidRPr="0041673F" w:rsidRDefault="0074309D" w:rsidP="0041673F">
                      <w:pPr>
                        <w:spacing w:after="0" w:line="240" w:lineRule="auto"/>
                        <w:ind w:left="284" w:right="369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7E5CC8" w14:textId="558D313C" w:rsidR="008C46EF" w:rsidRPr="0041673F" w:rsidRDefault="008C46EF" w:rsidP="0041673F">
                      <w:pPr>
                        <w:spacing w:after="0" w:line="240" w:lineRule="auto"/>
                        <w:ind w:left="284" w:right="369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Neostýchejte se </w:t>
                      </w:r>
                      <w:r w:rsidR="00897BFA"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říci si o informace a o pomoc, jsme tu pro Vás.</w:t>
                      </w:r>
                    </w:p>
                    <w:p w14:paraId="3DAF7B87" w14:textId="77777777" w:rsidR="0074309D" w:rsidRPr="0041673F" w:rsidRDefault="0074309D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BD3B2EF" w14:textId="065081A5" w:rsidR="006633F9" w:rsidRPr="0041673F" w:rsidRDefault="006633F9" w:rsidP="0041673F">
                      <w:pPr>
                        <w:spacing w:after="0" w:line="240" w:lineRule="auto"/>
                        <w:ind w:left="284" w:right="369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POMOC PRO SEBE NEBO SVÉ BLÍZKÉ VÁM POSKYTNE</w:t>
                      </w:r>
                      <w:r w:rsidR="0041673F" w:rsidRPr="0041673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673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ODBOR SOCIÁLNÍCH VĚCÍ MĚSTSKÉHO ÚŘADU</w:t>
                      </w:r>
                      <w:r w:rsidR="0041673F" w:rsidRPr="0041673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1673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VALAŠSKÉ MEZIŘIČÍ, NAPŘÍKLAD V TĚCHTO SITUACÍCH: </w:t>
                      </w:r>
                    </w:p>
                    <w:p w14:paraId="06848299" w14:textId="77777777" w:rsidR="00C34E5A" w:rsidRPr="0041673F" w:rsidRDefault="00C34E5A" w:rsidP="0041673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ind w:left="567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nevycházím se svými příjmy a nemám finance na zajištění sebe či svých blízkých/dětí (bydlení, strava, ošacení…)</w:t>
                      </w:r>
                    </w:p>
                    <w:p w14:paraId="169DCFD6" w14:textId="4F95387A" w:rsidR="0041673F" w:rsidRPr="0041673F" w:rsidRDefault="00C34E5A" w:rsidP="0041673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ind w:left="567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hrozí mi, že skončím na ulici/chci pryč z</w:t>
                      </w:r>
                      <w:r w:rsidR="0041673F"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ulice</w:t>
                      </w:r>
                    </w:p>
                    <w:p w14:paraId="2F976F62" w14:textId="3F3B0E66" w:rsidR="00C34E5A" w:rsidRPr="0041673F" w:rsidRDefault="00C34E5A" w:rsidP="0041673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ind w:left="567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potřebuji pomoci zajistit péči o mého blízkého (senior, osoba se zdravotním postižením)</w:t>
                      </w:r>
                    </w:p>
                    <w:p w14:paraId="5F98CF8D" w14:textId="77777777" w:rsidR="00C34E5A" w:rsidRPr="0041673F" w:rsidRDefault="00C34E5A" w:rsidP="0041673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ind w:left="567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řeším závislost (alkohol, drogy…)</w:t>
                      </w:r>
                    </w:p>
                    <w:p w14:paraId="045F42F8" w14:textId="77777777" w:rsidR="00C34E5A" w:rsidRPr="0041673F" w:rsidRDefault="00C34E5A" w:rsidP="0041673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ind w:left="567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hrozí mi exekuce – nevím si rady se svými dluhy</w:t>
                      </w:r>
                    </w:p>
                    <w:p w14:paraId="5598E967" w14:textId="77777777" w:rsidR="00C34E5A" w:rsidRPr="0041673F" w:rsidRDefault="00C34E5A" w:rsidP="0041673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ind w:left="567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ocitl jsem se v jiné obtížné životní či sociální situaci</w:t>
                      </w:r>
                    </w:p>
                    <w:p w14:paraId="663EEEEE" w14:textId="77777777" w:rsidR="00C34E5A" w:rsidRPr="0041673F" w:rsidRDefault="00C34E5A" w:rsidP="0041673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ind w:left="567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můj blízký, známý či jiná osoba se ocitli v krizové situaci</w:t>
                      </w:r>
                    </w:p>
                    <w:p w14:paraId="17610A7D" w14:textId="77777777" w:rsidR="00C34E5A" w:rsidRPr="0041673F" w:rsidRDefault="00C34E5A" w:rsidP="0041673F">
                      <w:pPr>
                        <w:spacing w:line="240" w:lineRule="auto"/>
                        <w:ind w:left="284" w:right="369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73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Pokusíme se Vám pomoci přímo my, nebo Vám poskytneme kontakt na příslušnou organizaci či instituci. </w:t>
                      </w:r>
                    </w:p>
                    <w:p w14:paraId="7EAA0BCB" w14:textId="51E8BDCC" w:rsidR="00C34E5A" w:rsidRPr="0041673F" w:rsidRDefault="00C34E5A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Kontakty: </w:t>
                      </w:r>
                    </w:p>
                    <w:p w14:paraId="0E1960FA" w14:textId="6A4F4946" w:rsidR="00C34E5A" w:rsidRPr="0041673F" w:rsidRDefault="00B67D2C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602583936, 7</w:t>
                      </w:r>
                      <w:r w:rsidR="00A62BB5"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27872409</w:t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, 606739933</w:t>
                      </w:r>
                      <w:r w:rsidR="0041673F"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(Městský úřad Valašské </w:t>
                      </w:r>
                      <w:r w:rsidR="00AE7CED"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Meziříčí</w:t>
                      </w:r>
                      <w:r w:rsidR="0041673F"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3078C0"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- Odbor sociálních věcí, v pracovních dnech 8</w:t>
                      </w:r>
                      <w:r w:rsid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3078C0"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-</w:t>
                      </w:r>
                      <w:r w:rsid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3078C0"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15 hodin)</w:t>
                      </w:r>
                    </w:p>
                    <w:p w14:paraId="1931C508" w14:textId="77777777" w:rsidR="003078C0" w:rsidRPr="0041673F" w:rsidRDefault="003078C0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3812D10" w14:textId="77777777" w:rsidR="00C34E5A" w:rsidRPr="0041673F" w:rsidRDefault="00C34E5A" w:rsidP="0041673F">
                      <w:pPr>
                        <w:pStyle w:val="Bezmezer"/>
                        <w:ind w:left="284" w:right="36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7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Informace: </w:t>
                      </w:r>
                    </w:p>
                    <w:p w14:paraId="718754AD" w14:textId="5E1F8889" w:rsidR="00C34E5A" w:rsidRPr="0041673F" w:rsidRDefault="00C34E5A" w:rsidP="0041673F">
                      <w:pPr>
                        <w:pStyle w:val="Bezmezer"/>
                        <w:ind w:left="284" w:right="369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41673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Úřední hodiny Městského úřadu Valašské Meziříčí v době nouzového stavu: </w:t>
                      </w:r>
                    </w:p>
                    <w:p w14:paraId="6FC877B7" w14:textId="77777777" w:rsidR="00C34E5A" w:rsidRPr="0041673F" w:rsidRDefault="00C34E5A" w:rsidP="0041673F">
                      <w:pPr>
                        <w:pStyle w:val="Bezmezer"/>
                        <w:ind w:left="284" w:right="36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73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pondělí a středa od 8:00 do 11:00</w:t>
                      </w:r>
                      <w:r w:rsidRPr="004167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A5A5E2" w14:textId="77777777" w:rsidR="00C34E5A" w:rsidRPr="0041673F" w:rsidRDefault="00C34E5A" w:rsidP="0041673F">
                      <w:pPr>
                        <w:pStyle w:val="Bezmezer"/>
                        <w:ind w:left="284" w:right="36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73F">
                        <w:rPr>
                          <w:rFonts w:ascii="Arial" w:hAnsi="Arial" w:cs="Arial"/>
                          <w:sz w:val="24"/>
                          <w:szCs w:val="24"/>
                        </w:rPr>
                        <w:t>Budovy úřadu určené pro styk s veřejností zůstanou uzamčené. Pouze v nezbytně nutných případech je možno naléhavou úřední záležitost vyřídit osobně, není-li ji možno vyřídit jiným způsobem, a to pouze po předchozím objednání. Vše ostatní bude probíhat telefonicky a e-mailem, nebo prostřednictvím podatelny.</w:t>
                      </w:r>
                    </w:p>
                    <w:p w14:paraId="3AED16BE" w14:textId="5DAA8398" w:rsidR="00B67D2C" w:rsidRPr="0041673F" w:rsidRDefault="008C46EF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DA77278" w14:textId="0C4EEA63" w:rsidR="00C34E5A" w:rsidRPr="0041673F" w:rsidRDefault="00C34E5A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Pr="0041673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</w:p>
                    <w:p w14:paraId="77754015" w14:textId="77777777" w:rsidR="00C34E5A" w:rsidRPr="0041673F" w:rsidRDefault="00C34E5A" w:rsidP="0041673F">
                      <w:pPr>
                        <w:spacing w:after="0" w:line="240" w:lineRule="auto"/>
                        <w:ind w:left="284" w:right="369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14:paraId="4A97B05B" w14:textId="2DB2BC54" w:rsidR="00630642" w:rsidRDefault="00E7351F" w:rsidP="008E5F83">
      <w:pPr>
        <w:ind w:left="-426" w:right="-449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0EB3DADA" wp14:editId="0D4076A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27800" cy="9692005"/>
            <wp:effectExtent l="0" t="0" r="6350" b="4445"/>
            <wp:wrapSquare wrapText="bothSides"/>
            <wp:docPr id="6" name="obrázek 2" descr="90937015_217009609392029_189800807602008883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937015_217009609392029_1898008076020088832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" t="2917" r="5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692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0642" w:rsidSect="008E5F8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823"/>
    <w:multiLevelType w:val="hybridMultilevel"/>
    <w:tmpl w:val="9D0080D6"/>
    <w:lvl w:ilvl="0" w:tplc="1ACE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A0588"/>
    <w:multiLevelType w:val="hybridMultilevel"/>
    <w:tmpl w:val="B3847478"/>
    <w:lvl w:ilvl="0" w:tplc="983A8E2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DFC3DD4"/>
    <w:multiLevelType w:val="hybridMultilevel"/>
    <w:tmpl w:val="64C446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CB"/>
    <w:rsid w:val="00006C08"/>
    <w:rsid w:val="000550D6"/>
    <w:rsid w:val="000A2323"/>
    <w:rsid w:val="000E1E30"/>
    <w:rsid w:val="00104B5F"/>
    <w:rsid w:val="00122432"/>
    <w:rsid w:val="00123F4B"/>
    <w:rsid w:val="001444D2"/>
    <w:rsid w:val="002475C8"/>
    <w:rsid w:val="002A22C2"/>
    <w:rsid w:val="002F16E7"/>
    <w:rsid w:val="002F3C2E"/>
    <w:rsid w:val="002F40DC"/>
    <w:rsid w:val="00300C0B"/>
    <w:rsid w:val="003078C0"/>
    <w:rsid w:val="00340906"/>
    <w:rsid w:val="003F64B1"/>
    <w:rsid w:val="00407EB1"/>
    <w:rsid w:val="0041673F"/>
    <w:rsid w:val="00546E2D"/>
    <w:rsid w:val="005531F1"/>
    <w:rsid w:val="005B6F7A"/>
    <w:rsid w:val="005F0599"/>
    <w:rsid w:val="00630642"/>
    <w:rsid w:val="006633F9"/>
    <w:rsid w:val="00665DCB"/>
    <w:rsid w:val="00675BED"/>
    <w:rsid w:val="00693C5D"/>
    <w:rsid w:val="006A6CD7"/>
    <w:rsid w:val="006E0852"/>
    <w:rsid w:val="0074309D"/>
    <w:rsid w:val="0074774C"/>
    <w:rsid w:val="007C22FD"/>
    <w:rsid w:val="007F447D"/>
    <w:rsid w:val="00871DF6"/>
    <w:rsid w:val="00880C19"/>
    <w:rsid w:val="008869E8"/>
    <w:rsid w:val="00897BFA"/>
    <w:rsid w:val="008A1CBF"/>
    <w:rsid w:val="008C46EF"/>
    <w:rsid w:val="008D7F44"/>
    <w:rsid w:val="008E5F83"/>
    <w:rsid w:val="008E7E7F"/>
    <w:rsid w:val="009627B7"/>
    <w:rsid w:val="0096639A"/>
    <w:rsid w:val="00995FC2"/>
    <w:rsid w:val="009F663C"/>
    <w:rsid w:val="00A40BB2"/>
    <w:rsid w:val="00A62BB5"/>
    <w:rsid w:val="00AC5ED3"/>
    <w:rsid w:val="00AE7CED"/>
    <w:rsid w:val="00B15C93"/>
    <w:rsid w:val="00B30F1C"/>
    <w:rsid w:val="00B51623"/>
    <w:rsid w:val="00B67D2C"/>
    <w:rsid w:val="00BB25F2"/>
    <w:rsid w:val="00BB55EC"/>
    <w:rsid w:val="00C34E5A"/>
    <w:rsid w:val="00C8243E"/>
    <w:rsid w:val="00CA2F25"/>
    <w:rsid w:val="00D473AB"/>
    <w:rsid w:val="00D76FA4"/>
    <w:rsid w:val="00DC6913"/>
    <w:rsid w:val="00DF3A7A"/>
    <w:rsid w:val="00E7351F"/>
    <w:rsid w:val="00EC0755"/>
    <w:rsid w:val="00F91A07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B869"/>
  <w15:docId w15:val="{0340067F-CEEF-43C7-8B73-E9BBF4D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0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0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08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5E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5E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4774C"/>
    <w:rPr>
      <w:b/>
      <w:bCs/>
    </w:rPr>
  </w:style>
  <w:style w:type="paragraph" w:styleId="Bezmezer">
    <w:name w:val="No Spacing"/>
    <w:uiPriority w:val="1"/>
    <w:qFormat/>
    <w:rsid w:val="008E5F8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6E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C34E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E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E0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08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55F2-FF16-46A4-A4F2-2060196D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Mynarcikova</dc:creator>
  <cp:lastModifiedBy>Obec Jarcová</cp:lastModifiedBy>
  <cp:revision>2</cp:revision>
  <cp:lastPrinted>2020-03-31T06:58:00Z</cp:lastPrinted>
  <dcterms:created xsi:type="dcterms:W3CDTF">2020-04-03T12:37:00Z</dcterms:created>
  <dcterms:modified xsi:type="dcterms:W3CDTF">2020-04-03T12:37:00Z</dcterms:modified>
</cp:coreProperties>
</file>