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C4C5" w14:textId="75315050" w:rsidR="0051356A" w:rsidRDefault="0013420D">
      <w:pPr>
        <w:rPr>
          <w:sz w:val="40"/>
          <w:szCs w:val="40"/>
          <w:u w:val="single"/>
        </w:rPr>
      </w:pPr>
      <w:r w:rsidRPr="0013420D">
        <w:rPr>
          <w:sz w:val="40"/>
          <w:szCs w:val="40"/>
          <w:u w:val="single"/>
        </w:rPr>
        <w:t>ZMĚNY V PROJEKTOVÉ DOKUMENTACI</w:t>
      </w:r>
    </w:p>
    <w:p w14:paraId="2E3F328A" w14:textId="77777777" w:rsidR="0013420D" w:rsidRDefault="0013420D">
      <w:pPr>
        <w:rPr>
          <w:sz w:val="24"/>
          <w:szCs w:val="24"/>
        </w:rPr>
      </w:pPr>
    </w:p>
    <w:p w14:paraId="7FE2F06A" w14:textId="3C504681" w:rsidR="0013420D" w:rsidRPr="00CE2D7E" w:rsidRDefault="0013420D" w:rsidP="00F852F9">
      <w:pPr>
        <w:jc w:val="both"/>
        <w:rPr>
          <w:b/>
          <w:bCs/>
          <w:sz w:val="24"/>
          <w:szCs w:val="24"/>
        </w:rPr>
      </w:pPr>
      <w:r w:rsidRPr="0013420D">
        <w:rPr>
          <w:sz w:val="24"/>
          <w:szCs w:val="24"/>
        </w:rPr>
        <w:t xml:space="preserve">V průběhu roku 2021 </w:t>
      </w:r>
      <w:r w:rsidR="00CE2D7E">
        <w:rPr>
          <w:sz w:val="24"/>
          <w:szCs w:val="24"/>
        </w:rPr>
        <w:t xml:space="preserve">již </w:t>
      </w:r>
      <w:r w:rsidRPr="0013420D">
        <w:rPr>
          <w:sz w:val="24"/>
          <w:szCs w:val="24"/>
        </w:rPr>
        <w:t>byl</w:t>
      </w:r>
      <w:r w:rsidR="005731B1">
        <w:rPr>
          <w:sz w:val="24"/>
          <w:szCs w:val="24"/>
        </w:rPr>
        <w:t>a</w:t>
      </w:r>
      <w:r w:rsidRPr="0013420D">
        <w:rPr>
          <w:sz w:val="24"/>
          <w:szCs w:val="24"/>
        </w:rPr>
        <w:t xml:space="preserve"> z projektu </w:t>
      </w:r>
      <w:r w:rsidR="00F852F9" w:rsidRPr="008A0565">
        <w:t>„</w:t>
      </w:r>
      <w:r w:rsidR="00F852F9">
        <w:rPr>
          <w:b/>
          <w:bCs/>
        </w:rPr>
        <w:t xml:space="preserve">Rekonstrukce MK č. 30c Za Vodů“ </w:t>
      </w:r>
      <w:r w:rsidRPr="0013420D">
        <w:rPr>
          <w:sz w:val="24"/>
          <w:szCs w:val="24"/>
        </w:rPr>
        <w:t>zrealizován</w:t>
      </w:r>
      <w:r w:rsidR="005731B1">
        <w:rPr>
          <w:sz w:val="24"/>
          <w:szCs w:val="24"/>
        </w:rPr>
        <w:t>a</w:t>
      </w:r>
      <w:r w:rsidRPr="0013420D">
        <w:rPr>
          <w:sz w:val="24"/>
          <w:szCs w:val="24"/>
        </w:rPr>
        <w:t xml:space="preserve"> </w:t>
      </w:r>
      <w:r w:rsidR="005731B1">
        <w:rPr>
          <w:sz w:val="24"/>
          <w:szCs w:val="24"/>
        </w:rPr>
        <w:t>první etapa. Č</w:t>
      </w:r>
      <w:r w:rsidRPr="0013420D">
        <w:rPr>
          <w:sz w:val="24"/>
          <w:szCs w:val="24"/>
        </w:rPr>
        <w:t>ásti</w:t>
      </w:r>
      <w:r w:rsidR="005731B1">
        <w:rPr>
          <w:sz w:val="24"/>
          <w:szCs w:val="24"/>
        </w:rPr>
        <w:t xml:space="preserve"> první etapy</w:t>
      </w:r>
      <w:r>
        <w:rPr>
          <w:sz w:val="24"/>
          <w:szCs w:val="24"/>
        </w:rPr>
        <w:t xml:space="preserve"> tudíž </w:t>
      </w:r>
      <w:r w:rsidRPr="00CE2D7E">
        <w:rPr>
          <w:b/>
          <w:bCs/>
          <w:sz w:val="24"/>
          <w:szCs w:val="24"/>
        </w:rPr>
        <w:t>nejsou předmětem této veřejné zakázky.</w:t>
      </w:r>
    </w:p>
    <w:p w14:paraId="30B1F628" w14:textId="4CDDF9DA" w:rsidR="0013420D" w:rsidRDefault="0013420D">
      <w:pPr>
        <w:rPr>
          <w:sz w:val="24"/>
          <w:szCs w:val="24"/>
        </w:rPr>
      </w:pPr>
      <w:r>
        <w:rPr>
          <w:sz w:val="24"/>
          <w:szCs w:val="24"/>
        </w:rPr>
        <w:t>Jedná se o tyto části stavby:</w:t>
      </w:r>
    </w:p>
    <w:p w14:paraId="7AC6FE4D" w14:textId="5B738DC3" w:rsidR="0079747D" w:rsidRDefault="0079747D">
      <w:pPr>
        <w:rPr>
          <w:sz w:val="24"/>
          <w:szCs w:val="24"/>
        </w:rPr>
      </w:pPr>
      <w:r>
        <w:rPr>
          <w:sz w:val="24"/>
          <w:szCs w:val="24"/>
        </w:rPr>
        <w:t>1/ Všechny práce před kótou km 0,000 00</w:t>
      </w:r>
    </w:p>
    <w:p w14:paraId="0AC6AC0C" w14:textId="7272B44E" w:rsidR="0079747D" w:rsidRDefault="0079747D" w:rsidP="0013420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Řez asfaltobetonem</w:t>
      </w:r>
    </w:p>
    <w:p w14:paraId="20A80933" w14:textId="68C93A18" w:rsidR="0013420D" w:rsidRDefault="0079747D" w:rsidP="0013420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Osazení betonových obrubníků v délce 36 m</w:t>
      </w:r>
    </w:p>
    <w:p w14:paraId="0CB3CCEC" w14:textId="1C8CA1B1" w:rsidR="0079747D" w:rsidRDefault="0079747D" w:rsidP="0013420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Instalace příčného odvodňovacího žlabu včetně litinového roštu</w:t>
      </w:r>
    </w:p>
    <w:p w14:paraId="5A23D366" w14:textId="5E258E77" w:rsidR="0079747D" w:rsidRDefault="0079747D" w:rsidP="0013420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Veškeré práce s tím spojené</w:t>
      </w:r>
    </w:p>
    <w:p w14:paraId="61D750C2" w14:textId="5CF67F19" w:rsidR="0079747D" w:rsidRDefault="0079747D" w:rsidP="0079747D">
      <w:pPr>
        <w:rPr>
          <w:sz w:val="24"/>
          <w:szCs w:val="24"/>
        </w:rPr>
      </w:pPr>
    </w:p>
    <w:p w14:paraId="7776DCE3" w14:textId="22BB6C61" w:rsidR="0079747D" w:rsidRDefault="0079747D" w:rsidP="0079747D">
      <w:pPr>
        <w:rPr>
          <w:sz w:val="24"/>
          <w:szCs w:val="24"/>
        </w:rPr>
      </w:pPr>
      <w:r>
        <w:rPr>
          <w:sz w:val="24"/>
          <w:szCs w:val="24"/>
        </w:rPr>
        <w:t>2/ Všechny práce na kótě km 0,320 18 – OBNOVA PROPUSTKU</w:t>
      </w:r>
    </w:p>
    <w:p w14:paraId="73C02EA5" w14:textId="605665C0" w:rsidR="0079747D" w:rsidRDefault="0079747D" w:rsidP="0079747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Výměna betonových trub DN 300</w:t>
      </w:r>
    </w:p>
    <w:p w14:paraId="2ABEC7C5" w14:textId="25756937" w:rsidR="0079747D" w:rsidRDefault="0079747D" w:rsidP="0079747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Veškeré práce s tím spojené</w:t>
      </w:r>
    </w:p>
    <w:p w14:paraId="24522B37" w14:textId="04EBD4F1" w:rsidR="0079747D" w:rsidRDefault="0079747D" w:rsidP="0079747D">
      <w:pPr>
        <w:rPr>
          <w:sz w:val="24"/>
          <w:szCs w:val="24"/>
        </w:rPr>
      </w:pPr>
    </w:p>
    <w:p w14:paraId="6654CA62" w14:textId="727EA4AB" w:rsidR="0079747D" w:rsidRDefault="0079747D" w:rsidP="0079747D">
      <w:pPr>
        <w:rPr>
          <w:sz w:val="24"/>
          <w:szCs w:val="24"/>
        </w:rPr>
      </w:pPr>
      <w:r>
        <w:rPr>
          <w:sz w:val="24"/>
          <w:szCs w:val="24"/>
        </w:rPr>
        <w:t xml:space="preserve">3/ Práce na komunikaci budou ukončeny </w:t>
      </w:r>
      <w:r w:rsidR="00CE2D7E">
        <w:rPr>
          <w:sz w:val="24"/>
          <w:szCs w:val="24"/>
        </w:rPr>
        <w:t xml:space="preserve">nově </w:t>
      </w:r>
      <w:r>
        <w:rPr>
          <w:sz w:val="24"/>
          <w:szCs w:val="24"/>
        </w:rPr>
        <w:t>na kótě km 0,39</w:t>
      </w:r>
      <w:r w:rsidR="00DF09D0">
        <w:rPr>
          <w:sz w:val="24"/>
          <w:szCs w:val="24"/>
        </w:rPr>
        <w:t>1</w:t>
      </w:r>
      <w:r>
        <w:rPr>
          <w:sz w:val="24"/>
          <w:szCs w:val="24"/>
        </w:rPr>
        <w:t xml:space="preserve"> 00</w:t>
      </w:r>
    </w:p>
    <w:p w14:paraId="46DFB9EC" w14:textId="3D88A420" w:rsidR="0079747D" w:rsidRDefault="0079747D" w:rsidP="0079747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Výše uvedenými pracemi se celková délka komunikace, která je předmětem této veřejné zakázky</w:t>
      </w:r>
      <w:r w:rsidR="00CE2D7E">
        <w:rPr>
          <w:sz w:val="24"/>
          <w:szCs w:val="24"/>
        </w:rPr>
        <w:t>,</w:t>
      </w:r>
      <w:r>
        <w:rPr>
          <w:sz w:val="24"/>
          <w:szCs w:val="24"/>
        </w:rPr>
        <w:t xml:space="preserve"> zkrátila z původních 407 m (jak je uvedeno v dokumentaci) na 39</w:t>
      </w:r>
      <w:r w:rsidR="00DF09D0">
        <w:rPr>
          <w:sz w:val="24"/>
          <w:szCs w:val="24"/>
        </w:rPr>
        <w:t>1</w:t>
      </w:r>
      <w:r>
        <w:rPr>
          <w:sz w:val="24"/>
          <w:szCs w:val="24"/>
        </w:rPr>
        <w:t xml:space="preserve"> m</w:t>
      </w:r>
      <w:r w:rsidR="0003148B">
        <w:rPr>
          <w:sz w:val="24"/>
          <w:szCs w:val="24"/>
        </w:rPr>
        <w:t>.</w:t>
      </w:r>
    </w:p>
    <w:p w14:paraId="7D6A63CD" w14:textId="04A62EE9" w:rsidR="0079747D" w:rsidRDefault="0079747D" w:rsidP="0079747D">
      <w:pPr>
        <w:rPr>
          <w:sz w:val="24"/>
          <w:szCs w:val="24"/>
        </w:rPr>
      </w:pPr>
    </w:p>
    <w:p w14:paraId="76624B6D" w14:textId="77777777" w:rsidR="0079747D" w:rsidRPr="0079747D" w:rsidRDefault="0079747D" w:rsidP="0079747D">
      <w:pPr>
        <w:rPr>
          <w:sz w:val="24"/>
          <w:szCs w:val="24"/>
        </w:rPr>
      </w:pPr>
    </w:p>
    <w:p w14:paraId="6D8A62CB" w14:textId="74029366" w:rsidR="0079747D" w:rsidRDefault="0079747D" w:rsidP="0079747D">
      <w:pPr>
        <w:pStyle w:val="Odstavecseseznamem"/>
        <w:ind w:left="420"/>
        <w:rPr>
          <w:sz w:val="24"/>
          <w:szCs w:val="24"/>
        </w:rPr>
      </w:pPr>
    </w:p>
    <w:p w14:paraId="21DDB129" w14:textId="50E2242C" w:rsidR="0079747D" w:rsidRDefault="0079747D" w:rsidP="0079747D">
      <w:pPr>
        <w:pStyle w:val="Odstavecseseznamem"/>
        <w:ind w:left="420"/>
        <w:rPr>
          <w:sz w:val="24"/>
          <w:szCs w:val="24"/>
        </w:rPr>
      </w:pPr>
    </w:p>
    <w:p w14:paraId="0E928142" w14:textId="77777777" w:rsidR="0079747D" w:rsidRPr="0079747D" w:rsidRDefault="0079747D" w:rsidP="0079747D">
      <w:pPr>
        <w:pStyle w:val="Odstavecseseznamem"/>
        <w:ind w:left="420"/>
        <w:rPr>
          <w:sz w:val="24"/>
          <w:szCs w:val="24"/>
        </w:rPr>
      </w:pPr>
    </w:p>
    <w:p w14:paraId="375326B4" w14:textId="77777777" w:rsidR="0013420D" w:rsidRPr="0013420D" w:rsidRDefault="0013420D"/>
    <w:sectPr w:rsidR="0013420D" w:rsidRPr="001342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CE2B3" w14:textId="77777777" w:rsidR="00167CA2" w:rsidRDefault="00167CA2" w:rsidP="002F3257">
      <w:pPr>
        <w:spacing w:after="0" w:line="240" w:lineRule="auto"/>
      </w:pPr>
      <w:r>
        <w:separator/>
      </w:r>
    </w:p>
  </w:endnote>
  <w:endnote w:type="continuationSeparator" w:id="0">
    <w:p w14:paraId="21710A6B" w14:textId="77777777" w:rsidR="00167CA2" w:rsidRDefault="00167CA2" w:rsidP="002F3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83E4" w14:textId="77777777" w:rsidR="00167CA2" w:rsidRDefault="00167CA2" w:rsidP="002F3257">
      <w:pPr>
        <w:spacing w:after="0" w:line="240" w:lineRule="auto"/>
      </w:pPr>
      <w:r>
        <w:separator/>
      </w:r>
    </w:p>
  </w:footnote>
  <w:footnote w:type="continuationSeparator" w:id="0">
    <w:p w14:paraId="671E3AFD" w14:textId="77777777" w:rsidR="00167CA2" w:rsidRDefault="00167CA2" w:rsidP="002F3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511BB" w14:textId="6B861D7B" w:rsidR="002F3257" w:rsidRDefault="002F3257">
    <w:pPr>
      <w:pStyle w:val="Zhlav"/>
    </w:pPr>
    <w:r>
      <w:t>Příloha č.2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55A56"/>
    <w:multiLevelType w:val="hybridMultilevel"/>
    <w:tmpl w:val="DA94143E"/>
    <w:lvl w:ilvl="0" w:tplc="9A2AEAA8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20D"/>
    <w:rsid w:val="0003148B"/>
    <w:rsid w:val="0013420D"/>
    <w:rsid w:val="00167CA2"/>
    <w:rsid w:val="002F3257"/>
    <w:rsid w:val="003D1150"/>
    <w:rsid w:val="0051356A"/>
    <w:rsid w:val="00571963"/>
    <w:rsid w:val="005731B1"/>
    <w:rsid w:val="0079747D"/>
    <w:rsid w:val="00CD3490"/>
    <w:rsid w:val="00CE2D7E"/>
    <w:rsid w:val="00DF09D0"/>
    <w:rsid w:val="00F8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7FC8"/>
  <w15:chartTrackingRefBased/>
  <w15:docId w15:val="{9B25DFFD-6823-44C1-9E47-D63BBA2A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42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F3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3257"/>
  </w:style>
  <w:style w:type="paragraph" w:styleId="Zpat">
    <w:name w:val="footer"/>
    <w:basedOn w:val="Normln"/>
    <w:link w:val="ZpatChar"/>
    <w:uiPriority w:val="99"/>
    <w:unhideWhenUsed/>
    <w:rsid w:val="002F3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Jarcová</dc:creator>
  <cp:keywords/>
  <dc:description/>
  <cp:lastModifiedBy>Obec Jarcová</cp:lastModifiedBy>
  <cp:revision>5</cp:revision>
  <dcterms:created xsi:type="dcterms:W3CDTF">2021-10-18T14:21:00Z</dcterms:created>
  <dcterms:modified xsi:type="dcterms:W3CDTF">2021-10-27T13:41:00Z</dcterms:modified>
</cp:coreProperties>
</file>