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A076D" w14:textId="77777777" w:rsidR="006C6F53" w:rsidRDefault="0088137C" w:rsidP="00D04878">
      <w:pPr>
        <w:spacing w:after="0"/>
        <w:jc w:val="center"/>
        <w:rPr>
          <w:b/>
          <w:sz w:val="28"/>
          <w:szCs w:val="28"/>
        </w:rPr>
      </w:pPr>
      <w:r w:rsidRPr="000950C5">
        <w:rPr>
          <w:b/>
          <w:sz w:val="28"/>
          <w:szCs w:val="28"/>
        </w:rPr>
        <w:t>Brigáda</w:t>
      </w:r>
      <w:r w:rsidR="00997403" w:rsidRPr="000950C5">
        <w:rPr>
          <w:b/>
          <w:sz w:val="28"/>
          <w:szCs w:val="28"/>
        </w:rPr>
        <w:t xml:space="preserve"> - řízení dopravy na silniční uzavírce</w:t>
      </w:r>
    </w:p>
    <w:p w14:paraId="7DFBC7EC" w14:textId="77777777" w:rsidR="00D04878" w:rsidRPr="000950C5" w:rsidRDefault="00D04878" w:rsidP="00D04878">
      <w:pPr>
        <w:spacing w:after="0" w:line="360" w:lineRule="auto"/>
        <w:jc w:val="center"/>
        <w:rPr>
          <w:b/>
          <w:sz w:val="28"/>
          <w:szCs w:val="28"/>
        </w:rPr>
      </w:pPr>
    </w:p>
    <w:p w14:paraId="3F319515" w14:textId="77777777" w:rsidR="00D04878" w:rsidRDefault="00997403" w:rsidP="00D04878">
      <w:pPr>
        <w:spacing w:after="0" w:line="360" w:lineRule="auto"/>
        <w:jc w:val="center"/>
      </w:pPr>
      <w:r>
        <w:t>Stabilní česká firma hledá brigádníky za účelem řízení dopravy na</w:t>
      </w:r>
      <w:r w:rsidR="00815293">
        <w:t xml:space="preserve"> silniční uzavírce v okolí obc</w:t>
      </w:r>
      <w:r w:rsidR="00526E6A">
        <w:t xml:space="preserve">e Bystřička </w:t>
      </w:r>
      <w:r w:rsidR="00815293">
        <w:t>v okrese Vsetín.</w:t>
      </w:r>
    </w:p>
    <w:p w14:paraId="6C311347" w14:textId="77777777" w:rsidR="00997403" w:rsidRDefault="00997403" w:rsidP="00D04878">
      <w:pPr>
        <w:spacing w:after="0" w:line="360" w:lineRule="auto"/>
        <w:jc w:val="center"/>
      </w:pPr>
      <w:r>
        <w:t>Vybavíme Vás nezbytnými ochrannými pracovními pomůckami, vysílačkou</w:t>
      </w:r>
      <w:r w:rsidR="0088137C">
        <w:t xml:space="preserve">, odborné zaškolení je samozřejmostí. </w:t>
      </w:r>
      <w:r w:rsidR="00815293">
        <w:t>Př</w:t>
      </w:r>
      <w:r w:rsidR="007D0951">
        <w:t>edchozí zkušenosti nejsou nutné, musí Vám být ale min. 18 let.</w:t>
      </w:r>
    </w:p>
    <w:p w14:paraId="31BD8407" w14:textId="77777777" w:rsidR="00815293" w:rsidRDefault="00815293" w:rsidP="00D04878">
      <w:pPr>
        <w:spacing w:after="0" w:line="360" w:lineRule="auto"/>
        <w:jc w:val="center"/>
      </w:pPr>
      <w:r>
        <w:t>Pro výkon práce bude uzavřena DPP, mzda je 150 Kč/hod.</w:t>
      </w:r>
    </w:p>
    <w:p w14:paraId="4E7ED67C" w14:textId="77777777" w:rsidR="00526E6A" w:rsidRDefault="00997403" w:rsidP="00D04878">
      <w:pPr>
        <w:spacing w:after="0" w:line="360" w:lineRule="auto"/>
        <w:jc w:val="center"/>
      </w:pPr>
      <w:r>
        <w:t>Pracovní doba je od pondělí do pátku</w:t>
      </w:r>
      <w:r w:rsidR="00815293">
        <w:t xml:space="preserve"> </w:t>
      </w:r>
      <w:r w:rsidR="00526E6A">
        <w:t xml:space="preserve">v časovém rozmezí 6.00 – 18.00, </w:t>
      </w:r>
    </w:p>
    <w:p w14:paraId="72F739FF" w14:textId="77777777" w:rsidR="00D04878" w:rsidRDefault="00526E6A" w:rsidP="00D04878">
      <w:pPr>
        <w:spacing w:after="0" w:line="360" w:lineRule="auto"/>
        <w:jc w:val="center"/>
      </w:pPr>
      <w:r>
        <w:t>střídání směn dle dohody a časových možností.</w:t>
      </w:r>
    </w:p>
    <w:p w14:paraId="1178DB82" w14:textId="77777777" w:rsidR="00997403" w:rsidRDefault="00815293" w:rsidP="00D04878">
      <w:pPr>
        <w:spacing w:after="0" w:line="360" w:lineRule="auto"/>
        <w:jc w:val="center"/>
      </w:pPr>
      <w:r>
        <w:t>Je nutné si zajistit vlastní dopravu na místo.</w:t>
      </w:r>
    </w:p>
    <w:p w14:paraId="6489C50B" w14:textId="77777777" w:rsidR="00997403" w:rsidRDefault="00464728" w:rsidP="00D04878">
      <w:pPr>
        <w:spacing w:after="0" w:line="360" w:lineRule="auto"/>
        <w:jc w:val="center"/>
      </w:pPr>
      <w:r>
        <w:t xml:space="preserve">Nástup ihned, </w:t>
      </w:r>
      <w:r w:rsidR="0064558E">
        <w:t xml:space="preserve">práce </w:t>
      </w:r>
      <w:r w:rsidR="00815293">
        <w:t xml:space="preserve">do </w:t>
      </w:r>
      <w:r w:rsidR="00526E6A">
        <w:t>poloviny října 2022.</w:t>
      </w:r>
    </w:p>
    <w:p w14:paraId="14592764" w14:textId="77777777" w:rsidR="00D04878" w:rsidRDefault="00D04878" w:rsidP="00D04878">
      <w:pPr>
        <w:spacing w:after="0" w:line="360" w:lineRule="auto"/>
        <w:jc w:val="center"/>
      </w:pPr>
    </w:p>
    <w:p w14:paraId="3B48EC7D" w14:textId="77777777" w:rsidR="0088137C" w:rsidRPr="000950C5" w:rsidRDefault="0088137C" w:rsidP="00D04878">
      <w:pPr>
        <w:spacing w:after="0" w:line="360" w:lineRule="auto"/>
        <w:jc w:val="center"/>
        <w:rPr>
          <w:b/>
        </w:rPr>
      </w:pPr>
      <w:r w:rsidRPr="000950C5">
        <w:rPr>
          <w:b/>
        </w:rPr>
        <w:t xml:space="preserve">Zájemci prosím </w:t>
      </w:r>
      <w:r w:rsidR="00D04878">
        <w:rPr>
          <w:b/>
        </w:rPr>
        <w:t>volejte</w:t>
      </w:r>
      <w:r w:rsidR="00464728">
        <w:rPr>
          <w:b/>
        </w:rPr>
        <w:t xml:space="preserve"> panu </w:t>
      </w:r>
      <w:proofErr w:type="spellStart"/>
      <w:r w:rsidR="00526E6A">
        <w:rPr>
          <w:b/>
        </w:rPr>
        <w:t>Resutíkovi</w:t>
      </w:r>
      <w:proofErr w:type="spellEnd"/>
      <w:r w:rsidR="00D04878">
        <w:rPr>
          <w:b/>
        </w:rPr>
        <w:t xml:space="preserve"> </w:t>
      </w:r>
      <w:r w:rsidRPr="000950C5">
        <w:rPr>
          <w:b/>
        </w:rPr>
        <w:t>na tel. 77</w:t>
      </w:r>
      <w:r w:rsidR="00464728">
        <w:rPr>
          <w:b/>
        </w:rPr>
        <w:t>8</w:t>
      </w:r>
      <w:r w:rsidR="00526E6A">
        <w:rPr>
          <w:b/>
        </w:rPr>
        <w:t> 752 144</w:t>
      </w:r>
      <w:r w:rsidR="00464728">
        <w:rPr>
          <w:b/>
        </w:rPr>
        <w:t xml:space="preserve"> </w:t>
      </w:r>
    </w:p>
    <w:sectPr w:rsidR="0088137C" w:rsidRPr="00095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403"/>
    <w:rsid w:val="000950C5"/>
    <w:rsid w:val="001B3040"/>
    <w:rsid w:val="00464728"/>
    <w:rsid w:val="00526E6A"/>
    <w:rsid w:val="0064558E"/>
    <w:rsid w:val="00655111"/>
    <w:rsid w:val="006C6F53"/>
    <w:rsid w:val="007D0951"/>
    <w:rsid w:val="00815293"/>
    <w:rsid w:val="0088137C"/>
    <w:rsid w:val="00940498"/>
    <w:rsid w:val="00997403"/>
    <w:rsid w:val="00A3587C"/>
    <w:rsid w:val="00D04878"/>
    <w:rsid w:val="00DF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E0CD1"/>
  <w15:chartTrackingRefBased/>
  <w15:docId w15:val="{13D80D7A-00E8-477E-B827-F6EE3FE5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Nakládalová</dc:creator>
  <cp:keywords/>
  <dc:description/>
  <cp:lastModifiedBy>Obec Jarcová</cp:lastModifiedBy>
  <cp:revision>2</cp:revision>
  <dcterms:created xsi:type="dcterms:W3CDTF">2022-09-05T06:16:00Z</dcterms:created>
  <dcterms:modified xsi:type="dcterms:W3CDTF">2022-09-05T06:16:00Z</dcterms:modified>
</cp:coreProperties>
</file>