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5CAEA" w14:textId="3BB1DF7F" w:rsidR="00A82F42" w:rsidRDefault="00A82F42" w:rsidP="00A50F97">
      <w:pPr>
        <w:jc w:val="center"/>
        <w:rPr>
          <w:b/>
          <w:sz w:val="60"/>
          <w:szCs w:val="60"/>
        </w:rPr>
      </w:pPr>
      <w:r>
        <w:rPr>
          <w:b/>
          <w:noProof/>
          <w:sz w:val="60"/>
          <w:szCs w:val="60"/>
          <w:lang w:eastAsia="cs-CZ"/>
        </w:rPr>
        <w:drawing>
          <wp:inline distT="0" distB="0" distL="0" distR="0" wp14:anchorId="5544F799" wp14:editId="1F0FB8F3">
            <wp:extent cx="3848100" cy="1123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60"/>
          <w:szCs w:val="60"/>
          <w:lang w:eastAsia="cs-CZ"/>
        </w:rPr>
        <w:drawing>
          <wp:inline distT="0" distB="0" distL="0" distR="0" wp14:anchorId="74A851D1" wp14:editId="3BC580E5">
            <wp:extent cx="2971800" cy="1581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C968" w14:textId="67CF5CB0" w:rsidR="000452CE" w:rsidRPr="000452CE" w:rsidRDefault="000452CE" w:rsidP="00B74C5B">
      <w:pPr>
        <w:jc w:val="center"/>
        <w:rPr>
          <w:b/>
          <w:sz w:val="60"/>
          <w:szCs w:val="60"/>
        </w:rPr>
      </w:pPr>
      <w:r w:rsidRPr="000452CE">
        <w:rPr>
          <w:b/>
          <w:sz w:val="60"/>
          <w:szCs w:val="60"/>
        </w:rPr>
        <w:t>Projekt</w:t>
      </w:r>
    </w:p>
    <w:p w14:paraId="148B1C82" w14:textId="3B8B3DCB" w:rsidR="000452CE" w:rsidRPr="00A50F97" w:rsidRDefault="00F770F3" w:rsidP="00A50F97">
      <w:pPr>
        <w:jc w:val="center"/>
        <w:rPr>
          <w:b/>
          <w:sz w:val="64"/>
          <w:szCs w:val="64"/>
          <w:u w:val="single"/>
        </w:rPr>
      </w:pPr>
      <w:r>
        <w:rPr>
          <w:b/>
          <w:sz w:val="64"/>
          <w:szCs w:val="64"/>
          <w:u w:val="single"/>
        </w:rPr>
        <w:t>,,</w:t>
      </w:r>
      <w:r w:rsidR="00B74C5B" w:rsidRPr="00B74C5B">
        <w:t xml:space="preserve"> </w:t>
      </w:r>
      <w:r w:rsidR="00717F98">
        <w:rPr>
          <w:b/>
          <w:sz w:val="64"/>
          <w:szCs w:val="64"/>
          <w:u w:val="single"/>
        </w:rPr>
        <w:t xml:space="preserve">Rekonstrukce </w:t>
      </w:r>
      <w:r w:rsidR="00A82F42">
        <w:rPr>
          <w:b/>
          <w:sz w:val="64"/>
          <w:szCs w:val="64"/>
          <w:u w:val="single"/>
        </w:rPr>
        <w:t xml:space="preserve">VO obce </w:t>
      </w:r>
      <w:r w:rsidR="005C553F">
        <w:rPr>
          <w:b/>
          <w:sz w:val="64"/>
          <w:szCs w:val="64"/>
          <w:u w:val="single"/>
        </w:rPr>
        <w:t>Jarcová</w:t>
      </w:r>
      <w:r>
        <w:rPr>
          <w:b/>
          <w:sz w:val="64"/>
          <w:szCs w:val="64"/>
          <w:u w:val="single"/>
        </w:rPr>
        <w:t>‘‘</w:t>
      </w:r>
    </w:p>
    <w:p w14:paraId="37D1529C" w14:textId="13635CBD" w:rsidR="000452CE" w:rsidRDefault="000452CE" w:rsidP="000452CE">
      <w:pPr>
        <w:jc w:val="center"/>
        <w:rPr>
          <w:sz w:val="60"/>
          <w:szCs w:val="60"/>
        </w:rPr>
      </w:pPr>
      <w:r w:rsidRPr="000452CE">
        <w:rPr>
          <w:sz w:val="60"/>
          <w:szCs w:val="60"/>
        </w:rPr>
        <w:t xml:space="preserve">byl realizován za přispění prostředků </w:t>
      </w:r>
      <w:r w:rsidR="00A82F42">
        <w:rPr>
          <w:sz w:val="60"/>
          <w:szCs w:val="60"/>
        </w:rPr>
        <w:t>z Národního plánu obnovy.</w:t>
      </w:r>
      <w:r w:rsidRPr="000452CE">
        <w:rPr>
          <w:sz w:val="60"/>
          <w:szCs w:val="60"/>
        </w:rPr>
        <w:t xml:space="preserve"> </w:t>
      </w:r>
    </w:p>
    <w:p w14:paraId="745B0B07" w14:textId="7E55CBBF" w:rsidR="000452CE" w:rsidRPr="000452CE" w:rsidRDefault="00A50F97" w:rsidP="000452CE">
      <w:pPr>
        <w:jc w:val="center"/>
        <w:rPr>
          <w:sz w:val="60"/>
          <w:szCs w:val="60"/>
        </w:rPr>
      </w:pPr>
      <w:r>
        <w:rPr>
          <w:noProof/>
          <w:sz w:val="60"/>
          <w:szCs w:val="60"/>
          <w:lang w:eastAsia="cs-CZ"/>
        </w:rPr>
        <w:drawing>
          <wp:inline distT="0" distB="0" distL="0" distR="0" wp14:anchorId="7F1D96E2" wp14:editId="21E3F4BE">
            <wp:extent cx="4276725" cy="13906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2CE" w:rsidRPr="000452CE" w:rsidSect="000452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FA"/>
    <w:rsid w:val="00044B5D"/>
    <w:rsid w:val="000452CE"/>
    <w:rsid w:val="000914D2"/>
    <w:rsid w:val="000949A5"/>
    <w:rsid w:val="000B0889"/>
    <w:rsid w:val="000B69BF"/>
    <w:rsid w:val="001062CD"/>
    <w:rsid w:val="00125645"/>
    <w:rsid w:val="001E547E"/>
    <w:rsid w:val="002273EE"/>
    <w:rsid w:val="002F74FA"/>
    <w:rsid w:val="00326D0A"/>
    <w:rsid w:val="0036741D"/>
    <w:rsid w:val="00386E2C"/>
    <w:rsid w:val="00396C84"/>
    <w:rsid w:val="004310AB"/>
    <w:rsid w:val="00447641"/>
    <w:rsid w:val="004E38B4"/>
    <w:rsid w:val="005A7CB7"/>
    <w:rsid w:val="005C553F"/>
    <w:rsid w:val="00717F98"/>
    <w:rsid w:val="007249DF"/>
    <w:rsid w:val="008044FD"/>
    <w:rsid w:val="008907F8"/>
    <w:rsid w:val="008A5BE4"/>
    <w:rsid w:val="00921AD3"/>
    <w:rsid w:val="00927CC7"/>
    <w:rsid w:val="009E6383"/>
    <w:rsid w:val="00A50F97"/>
    <w:rsid w:val="00A82F42"/>
    <w:rsid w:val="00AA274D"/>
    <w:rsid w:val="00AE3E09"/>
    <w:rsid w:val="00AF6EE0"/>
    <w:rsid w:val="00B74C5B"/>
    <w:rsid w:val="00B922A5"/>
    <w:rsid w:val="00BA0ABE"/>
    <w:rsid w:val="00BA0EDB"/>
    <w:rsid w:val="00BA4F23"/>
    <w:rsid w:val="00BE5843"/>
    <w:rsid w:val="00C52881"/>
    <w:rsid w:val="00C52A7B"/>
    <w:rsid w:val="00C75797"/>
    <w:rsid w:val="00CD32AB"/>
    <w:rsid w:val="00EF59CE"/>
    <w:rsid w:val="00F3340D"/>
    <w:rsid w:val="00F770F3"/>
    <w:rsid w:val="00F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4DA5"/>
  <w15:chartTrackingRefBased/>
  <w15:docId w15:val="{3C4B2E27-4C18-4C70-B8AF-72611E17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Obec Jarcová</cp:lastModifiedBy>
  <cp:revision>2</cp:revision>
  <dcterms:created xsi:type="dcterms:W3CDTF">2024-10-11T12:50:00Z</dcterms:created>
  <dcterms:modified xsi:type="dcterms:W3CDTF">2024-10-11T12:50:00Z</dcterms:modified>
</cp:coreProperties>
</file>